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8" w:rsidRPr="00690F98" w:rsidRDefault="002C3D24" w:rsidP="00690F98">
      <w:pPr>
        <w:rPr>
          <w:lang w:val="en-US"/>
        </w:rPr>
      </w:pPr>
      <w:r w:rsidRPr="00690F98">
        <w:rPr>
          <w:noProof/>
          <w:lang w:eastAsia="ru-RU"/>
        </w:rPr>
        <w:drawing>
          <wp:inline distT="0" distB="0" distL="0" distR="0" wp14:anchorId="73DE6842" wp14:editId="3652A882">
            <wp:extent cx="6798365" cy="14630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69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D24" w:rsidRPr="00690F98" w:rsidRDefault="002C3D24" w:rsidP="00A651BE">
      <w:pPr>
        <w:spacing w:after="120"/>
        <w:jc w:val="center"/>
      </w:pP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Предполагаемые темы журнала «</w:t>
      </w:r>
      <w:r w:rsidR="00690F98" w:rsidRPr="00690F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RICH</w:t>
      </w:r>
      <w:r w:rsidR="00690F98"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0F98" w:rsidRPr="00690F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HOUSE</w:t>
      </w:r>
      <w:r w:rsidR="00690F98"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0F98" w:rsidRPr="00690F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Orenburg</w:t>
      </w: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 w:rsidR="00D1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</w:t>
      </w:r>
      <w:r w:rsidR="005B5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-лето</w:t>
      </w:r>
      <w:bookmarkStart w:id="0" w:name="_GoBack"/>
      <w:bookmarkEnd w:id="0"/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5B5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г.)</w:t>
      </w:r>
    </w:p>
    <w:p w:rsidR="002C3D24" w:rsidRPr="00690F98" w:rsidRDefault="002C3D24" w:rsidP="00A651BE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1BE" w:rsidRDefault="00A651BE" w:rsidP="00A651BE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Архитектура и строительство загородного дома</w:t>
      </w:r>
    </w:p>
    <w:p w:rsidR="00A651BE" w:rsidRDefault="00A651BE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– Интересные решения в ландшафтном дизайне</w:t>
      </w:r>
    </w:p>
    <w:p w:rsidR="00A651BE" w:rsidRPr="00690F98" w:rsidRDefault="00A651BE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Техническое оснащение дома (видеонаблюдение, система «умный дом»)</w:t>
      </w:r>
    </w:p>
    <w:p w:rsidR="00A651BE" w:rsidRPr="00690F98" w:rsidRDefault="00A651BE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90F98">
        <w:rPr>
          <w:rFonts w:ascii="Times New Roman" w:hAnsi="Times New Roman" w:cs="Times New Roman"/>
          <w:sz w:val="28"/>
          <w:szCs w:val="28"/>
        </w:rPr>
        <w:t>Коллекции отделочных материалов (кафель, обои</w:t>
      </w:r>
      <w:r>
        <w:rPr>
          <w:rFonts w:ascii="Times New Roman" w:hAnsi="Times New Roman" w:cs="Times New Roman"/>
          <w:sz w:val="28"/>
          <w:szCs w:val="28"/>
        </w:rPr>
        <w:t>, напольное покрытие</w:t>
      </w:r>
      <w:r w:rsidRPr="00690F98">
        <w:rPr>
          <w:rFonts w:ascii="Times New Roman" w:hAnsi="Times New Roman" w:cs="Times New Roman"/>
          <w:sz w:val="28"/>
          <w:szCs w:val="28"/>
        </w:rPr>
        <w:t>)</w:t>
      </w:r>
    </w:p>
    <w:p w:rsidR="00A651BE" w:rsidRPr="00BB42E8" w:rsidRDefault="00A651BE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– Сантехника с оригинальным дизайном</w:t>
      </w:r>
    </w:p>
    <w:p w:rsidR="00A651BE" w:rsidRPr="00690F98" w:rsidRDefault="00A651BE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– Стильная мягкая и корпусная мебель</w:t>
      </w:r>
    </w:p>
    <w:p w:rsidR="00A651BE" w:rsidRPr="00A651BE" w:rsidRDefault="00A651BE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>– Натуральное дерево в интерьере (мебель, предметы интерьера и т.д.)</w:t>
      </w:r>
    </w:p>
    <w:p w:rsidR="00480C41" w:rsidRPr="00A651BE" w:rsidRDefault="00480C41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3D24"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3D24"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>есенний интерьер в светлых тонах</w:t>
      </w:r>
    </w:p>
    <w:p w:rsidR="00480C41" w:rsidRPr="00690F98" w:rsidRDefault="00480C41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>– Легкий текстиль</w:t>
      </w:r>
      <w:r w:rsidR="00296BA7" w:rsidRPr="00A6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(постельное белье, шторы и т.д.)</w:t>
      </w:r>
    </w:p>
    <w:p w:rsidR="0040239E" w:rsidRDefault="00FB122D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0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39E"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Дизайнерские </w:t>
      </w:r>
      <w:r w:rsidR="00BB42E8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r w:rsidR="0040239E"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</w:t>
      </w:r>
      <w:r w:rsidR="0090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(картины, постеры, </w:t>
      </w:r>
      <w:r w:rsidR="00BB42E8">
        <w:rPr>
          <w:rFonts w:ascii="Times New Roman" w:hAnsi="Times New Roman" w:cs="Times New Roman"/>
          <w:color w:val="000000" w:themeColor="text1"/>
          <w:sz w:val="28"/>
          <w:szCs w:val="28"/>
        </w:rPr>
        <w:t>сувенир</w:t>
      </w:r>
      <w:r w:rsidR="00904A8A">
        <w:rPr>
          <w:rFonts w:ascii="Times New Roman" w:hAnsi="Times New Roman" w:cs="Times New Roman"/>
          <w:color w:val="000000" w:themeColor="text1"/>
          <w:sz w:val="28"/>
          <w:szCs w:val="28"/>
        </w:rPr>
        <w:t>ы)</w:t>
      </w:r>
    </w:p>
    <w:p w:rsidR="002A27F7" w:rsidRDefault="002A27F7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Декорирование интерьера (фрески, лепнина, художественные панно и др.)</w:t>
      </w:r>
    </w:p>
    <w:p w:rsidR="00036F9D" w:rsidRPr="00690F98" w:rsidRDefault="00036F9D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B42E8">
        <w:rPr>
          <w:rFonts w:ascii="Times New Roman" w:hAnsi="Times New Roman" w:cs="Times New Roman"/>
          <w:color w:val="000000" w:themeColor="text1"/>
          <w:sz w:val="28"/>
          <w:szCs w:val="28"/>
        </w:rPr>
        <w:t>Красивая и удобная с</w:t>
      </w: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адовая мебель </w:t>
      </w:r>
      <w:r w:rsidR="00BB42E8">
        <w:rPr>
          <w:rFonts w:ascii="Times New Roman" w:hAnsi="Times New Roman" w:cs="Times New Roman"/>
          <w:color w:val="000000" w:themeColor="text1"/>
          <w:sz w:val="28"/>
          <w:szCs w:val="28"/>
        </w:rPr>
        <w:t>(натуральное дерево, ковка)</w:t>
      </w:r>
    </w:p>
    <w:p w:rsidR="00BB42E8" w:rsidRDefault="00036F9D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Обустройство </w:t>
      </w:r>
      <w:proofErr w:type="spellStart"/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мангальной</w:t>
      </w:r>
      <w:proofErr w:type="spellEnd"/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</w:t>
      </w:r>
    </w:p>
    <w:p w:rsidR="00690F98" w:rsidRPr="00BB42E8" w:rsidRDefault="00BB42E8" w:rsidP="00A651BE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474D">
        <w:rPr>
          <w:rFonts w:ascii="Times New Roman" w:hAnsi="Times New Roman" w:cs="Times New Roman"/>
          <w:sz w:val="28"/>
          <w:szCs w:val="28"/>
        </w:rPr>
        <w:t>Кованые изделия в ландшафтном дизайне</w:t>
      </w:r>
    </w:p>
    <w:p w:rsidR="00690F98" w:rsidRDefault="00690F98" w:rsidP="00A651BE">
      <w:pPr>
        <w:spacing w:line="264" w:lineRule="auto"/>
        <w:ind w:left="708" w:firstLine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Благоустройство придомовой территории (альпийские горки, искусственные водоемы, озеленение)</w:t>
      </w:r>
    </w:p>
    <w:p w:rsidR="00CC4470" w:rsidRPr="00690F98" w:rsidRDefault="00CC4470" w:rsidP="00A651BE">
      <w:pPr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Строительство</w:t>
      </w:r>
      <w:r w:rsidR="00904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бассейнов, фонтанов, водопадов</w:t>
      </w:r>
    </w:p>
    <w:p w:rsidR="00690F98" w:rsidRPr="00690F98" w:rsidRDefault="00690F98" w:rsidP="00A651BE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Бережный уход за вашим садом (системы </w:t>
      </w:r>
      <w:proofErr w:type="spellStart"/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автополива</w:t>
      </w:r>
      <w:proofErr w:type="spellEnd"/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174E" w:rsidRDefault="009B174E" w:rsidP="00A651BE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5C9" w:rsidRPr="002A27F7" w:rsidRDefault="005475C9" w:rsidP="00A651BE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 предложения по бесплатной публикации авторских статей на актуальные темы. Количество тем ограничено.</w:t>
      </w:r>
    </w:p>
    <w:p w:rsidR="005475C9" w:rsidRPr="00690F98" w:rsidRDefault="005475C9" w:rsidP="00A651B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уважением, главный редактор, Надежда Алексеевна </w:t>
      </w:r>
      <w:proofErr w:type="spellStart"/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Бивайнис</w:t>
      </w:r>
      <w:proofErr w:type="spellEnd"/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C3D24" w:rsidRPr="00690F98" w:rsidRDefault="005475C9" w:rsidP="00A651B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размещения обращаться по тел.: 8</w:t>
      </w:r>
      <w:r w:rsidR="00A31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(903)</w:t>
      </w:r>
      <w:r w:rsidR="00A31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0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395-74-72, 30-59-80</w:t>
      </w:r>
    </w:p>
    <w:sectPr w:rsidR="002C3D24" w:rsidRPr="00690F98" w:rsidSect="002C3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2"/>
    <w:rsid w:val="00016DC2"/>
    <w:rsid w:val="00036F9D"/>
    <w:rsid w:val="000A78BD"/>
    <w:rsid w:val="000C043E"/>
    <w:rsid w:val="00214721"/>
    <w:rsid w:val="0021474D"/>
    <w:rsid w:val="00296BA7"/>
    <w:rsid w:val="002A27F7"/>
    <w:rsid w:val="002C3D24"/>
    <w:rsid w:val="0040239E"/>
    <w:rsid w:val="00480C41"/>
    <w:rsid w:val="00537319"/>
    <w:rsid w:val="005475C9"/>
    <w:rsid w:val="005B5181"/>
    <w:rsid w:val="005D158B"/>
    <w:rsid w:val="00690F98"/>
    <w:rsid w:val="00904A8A"/>
    <w:rsid w:val="009B174E"/>
    <w:rsid w:val="00A31051"/>
    <w:rsid w:val="00A651BE"/>
    <w:rsid w:val="00B80A94"/>
    <w:rsid w:val="00BB42E8"/>
    <w:rsid w:val="00CC4470"/>
    <w:rsid w:val="00D10ED9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2021-01-11T09:48:00Z</cp:lastPrinted>
  <dcterms:created xsi:type="dcterms:W3CDTF">2022-10-24T04:21:00Z</dcterms:created>
  <dcterms:modified xsi:type="dcterms:W3CDTF">2022-10-24T04:21:00Z</dcterms:modified>
</cp:coreProperties>
</file>